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56980" cy="4679315"/>
            <wp:effectExtent l="0" t="0" r="127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8856345" cy="4956810"/>
            <wp:effectExtent l="0" t="0" r="190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9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8860155" cy="4871720"/>
            <wp:effectExtent l="0" t="0" r="1714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8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8851265" cy="4696460"/>
            <wp:effectExtent l="0" t="0" r="698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6980" cy="5014595"/>
            <wp:effectExtent l="0" t="0" r="127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01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840E0C"/>
    <w:rsid w:val="5A84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2022-04-22T10:15:00Z</dcterms:created>
  <dc:creator>體坤</dc:creator>
  <cp:lastModifiedBy>體坤</cp:lastModifiedBy>
  <dcterms:modified xsi:type="dcterms:W3CDTF">2022-04-22T10:17:49Z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71F2D64101C943D786B90C1ACBA0D5BA</vt:lpwstr>
  </property>
</Properties>
</file>