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60" w:lineRule="auto"/>
        <w:ind w:firstLine="0" w:firstLineChars="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中国美术学院研究生学籍异动申请表</w:t>
      </w:r>
    </w:p>
    <w:tbl>
      <w:tblPr>
        <w:tblStyle w:val="4"/>
        <w:tblpPr w:leftFromText="180" w:rightFromText="180" w:vertAnchor="page" w:horzAnchor="margin" w:tblpXSpec="center" w:tblpY="2229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667"/>
        <w:gridCol w:w="1734"/>
        <w:gridCol w:w="567"/>
        <w:gridCol w:w="674"/>
        <w:gridCol w:w="1311"/>
        <w:gridCol w:w="708"/>
        <w:gridCol w:w="53"/>
        <w:gridCol w:w="841"/>
        <w:gridCol w:w="1283"/>
        <w:gridCol w:w="709"/>
        <w:gridCol w:w="516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734" w:type="dxa"/>
            <w:vAlign w:val="center"/>
          </w:tcPr>
          <w:p>
            <w:pPr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学号</w:t>
            </w:r>
          </w:p>
        </w:tc>
        <w:tc>
          <w:tcPr>
            <w:tcW w:w="1311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841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培养单位</w:t>
            </w:r>
          </w:p>
        </w:tc>
        <w:tc>
          <w:tcPr>
            <w:tcW w:w="1734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系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导师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培养层次</w:t>
            </w:r>
          </w:p>
        </w:tc>
        <w:tc>
          <w:tcPr>
            <w:tcW w:w="1734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在校类型</w:t>
            </w:r>
          </w:p>
        </w:tc>
        <w:tc>
          <w:tcPr>
            <w:tcW w:w="1311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非定向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入学时间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hint="default" w:ascii="宋体" w:hAnsi="宋体" w:eastAsia="楷体"/>
                <w:b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202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/>
                <w:b/>
                <w:sz w:val="24"/>
              </w:rPr>
              <w:t>-09-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07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基准学制</w:t>
            </w:r>
          </w:p>
        </w:tc>
        <w:tc>
          <w:tcPr>
            <w:tcW w:w="964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  <w:tc>
          <w:tcPr>
            <w:tcW w:w="1734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国籍</w:t>
            </w:r>
          </w:p>
        </w:tc>
        <w:tc>
          <w:tcPr>
            <w:tcW w:w="1311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年级</w:t>
            </w:r>
          </w:p>
        </w:tc>
        <w:tc>
          <w:tcPr>
            <w:tcW w:w="841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2020</w:t>
            </w:r>
          </w:p>
        </w:tc>
        <w:tc>
          <w:tcPr>
            <w:tcW w:w="12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异动类型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延缓入学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异动起日</w:t>
            </w:r>
          </w:p>
        </w:tc>
        <w:tc>
          <w:tcPr>
            <w:tcW w:w="2975" w:type="dxa"/>
            <w:gridSpan w:val="3"/>
            <w:vAlign w:val="center"/>
          </w:tcPr>
          <w:p>
            <w:pPr>
              <w:rPr>
                <w:rFonts w:hint="default" w:ascii="宋体" w:hAnsi="宋体" w:eastAsia="楷体"/>
                <w:b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202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/>
                <w:b/>
                <w:sz w:val="24"/>
              </w:rPr>
              <w:t>-09-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07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异动止日</w:t>
            </w:r>
          </w:p>
        </w:tc>
        <w:tc>
          <w:tcPr>
            <w:tcW w:w="5074" w:type="dxa"/>
            <w:gridSpan w:val="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202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楷体" w:hAnsi="楷体" w:eastAsia="楷体"/>
                <w:b/>
                <w:sz w:val="24"/>
              </w:rPr>
              <w:t>-08-31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0598" w:type="dxa"/>
            <w:gridSpan w:val="13"/>
          </w:tcPr>
          <w:p>
            <w:pPr>
              <w:ind w:firstLine="3570" w:firstLineChars="1700"/>
            </w:pPr>
            <w:r>
              <w:rPr>
                <w:rFonts w:hint="eastAsia"/>
              </w:rPr>
              <w:t>学籍异动相关事项告知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研究生延缓入学须本人提出申请，说明原因。因病延缓入学须同时提交县二级甲等以上医院诊断证明，经院医务室签意见；留学生须报经国际教育学院签意见。延缓入学须于下一年入学前提交复学申请。申请受理时间：新生入学前，即每年6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0598" w:type="dxa"/>
            <w:gridSpan w:val="13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申请学籍异动事由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r>
              <w:rPr>
                <w:rFonts w:hint="eastAsia"/>
              </w:rPr>
              <w:t xml:space="preserve">     </w:t>
            </w:r>
            <w:bookmarkStart w:id="0" w:name="_GoBack"/>
            <w:bookmarkEnd w:id="0"/>
          </w:p>
          <w:p/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本人已完全知晓学籍异动全部的相关权利和责任。</w:t>
            </w:r>
          </w:p>
          <w:p>
            <w:pPr>
              <w:ind w:firstLine="4080" w:firstLineChars="1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申请人签字 ：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</w:trPr>
        <w:tc>
          <w:tcPr>
            <w:tcW w:w="571" w:type="dxa"/>
            <w:textDirection w:val="tbRlV"/>
            <w:vAlign w:val="center"/>
          </w:tcPr>
          <w:p>
            <w:pPr>
              <w:spacing w:line="0" w:lineRule="atLeas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导师意见</w:t>
            </w:r>
          </w:p>
        </w:tc>
        <w:tc>
          <w:tcPr>
            <w:tcW w:w="10027" w:type="dxa"/>
            <w:gridSpan w:val="12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0" w:firstLineChars="200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签字：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571" w:type="dxa"/>
            <w:textDirection w:val="tbRlV"/>
          </w:tcPr>
          <w:p>
            <w:pPr>
              <w:spacing w:line="0" w:lineRule="atLeast"/>
              <w:ind w:left="113" w:leftChars="54" w:firstLine="360" w:firstLineChars="1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培养单位意见</w:t>
            </w:r>
          </w:p>
        </w:tc>
        <w:tc>
          <w:tcPr>
            <w:tcW w:w="4953" w:type="dxa"/>
            <w:gridSpan w:val="5"/>
          </w:tcPr>
          <w:p>
            <w:pPr>
              <w:spacing w:before="100" w:beforeAutospacing="1" w:after="100" w:afterAutospacing="1"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培养单位分管领导意见：</w:t>
            </w:r>
          </w:p>
          <w:p>
            <w:pPr>
              <w:spacing w:before="100" w:beforeAutospacing="1" w:after="100" w:afterAutospacing="1"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负责人签字：</w:t>
            </w:r>
          </w:p>
          <w:p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                    年  月  日</w:t>
            </w:r>
          </w:p>
        </w:tc>
        <w:tc>
          <w:tcPr>
            <w:tcW w:w="5074" w:type="dxa"/>
            <w:gridSpan w:val="7"/>
          </w:tcPr>
          <w:p>
            <w:pPr>
              <w:spacing w:before="156" w:beforeLines="50" w:beforeAutospacing="1" w:after="156" w:afterLines="50" w:afterAutospacing="1" w:line="400" w:lineRule="exact"/>
              <w:ind w:left="3120" w:hanging="3120" w:hangingChars="13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国际教育学院意见（留学生）：</w:t>
            </w: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负责人签字：</w:t>
            </w: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571" w:type="dxa"/>
            <w:textDirection w:val="tbRlV"/>
          </w:tcPr>
          <w:p>
            <w:pPr>
              <w:spacing w:line="0" w:lineRule="atLeast"/>
              <w:ind w:left="113" w:leftChars="5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研究生处意见</w:t>
            </w: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0027" w:type="dxa"/>
            <w:gridSpan w:val="12"/>
          </w:tcPr>
          <w:p>
            <w:pPr>
              <w:spacing w:before="156" w:beforeLines="50" w:beforeAutospacing="1" w:after="156" w:afterLines="50" w:afterAutospacing="1"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研究生处意见：</w:t>
            </w:r>
          </w:p>
          <w:p>
            <w:pPr>
              <w:spacing w:before="156" w:beforeLines="50" w:after="156" w:afterLines="50"/>
              <w:rPr>
                <w:rFonts w:ascii="宋体" w:hAnsi="宋体"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宋体" w:hAnsi="宋体"/>
                <w:sz w:val="24"/>
              </w:rPr>
            </w:pPr>
          </w:p>
          <w:p>
            <w:pPr>
              <w:spacing w:before="156" w:beforeLines="50" w:after="156" w:after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负责人签字：                                             年   月   日</w:t>
            </w:r>
          </w:p>
        </w:tc>
      </w:tr>
    </w:tbl>
    <w:p>
      <w:pPr>
        <w:pStyle w:val="6"/>
        <w:spacing w:before="0" w:beforeAutospacing="0" w:after="0" w:afterAutospacing="0" w:line="360" w:lineRule="auto"/>
        <w:ind w:firstLine="0" w:firstLineChars="0"/>
        <w:rPr>
          <w:sz w:val="24"/>
          <w:szCs w:val="28"/>
        </w:rPr>
      </w:pPr>
    </w:p>
    <w:sectPr>
      <w:pgSz w:w="11906" w:h="16838"/>
      <w:pgMar w:top="1440" w:right="1701" w:bottom="102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313DE1"/>
    <w:rsid w:val="0000785C"/>
    <w:rsid w:val="00050464"/>
    <w:rsid w:val="000635DE"/>
    <w:rsid w:val="000643A5"/>
    <w:rsid w:val="00081278"/>
    <w:rsid w:val="000A1F3E"/>
    <w:rsid w:val="000E5B0A"/>
    <w:rsid w:val="00177B74"/>
    <w:rsid w:val="00182A4A"/>
    <w:rsid w:val="001962BB"/>
    <w:rsid w:val="00223975"/>
    <w:rsid w:val="002531BA"/>
    <w:rsid w:val="00267D4C"/>
    <w:rsid w:val="00276246"/>
    <w:rsid w:val="002D35BB"/>
    <w:rsid w:val="0033765E"/>
    <w:rsid w:val="004B2EF6"/>
    <w:rsid w:val="005117CE"/>
    <w:rsid w:val="0051755F"/>
    <w:rsid w:val="00586220"/>
    <w:rsid w:val="005906FB"/>
    <w:rsid w:val="00594839"/>
    <w:rsid w:val="005B293D"/>
    <w:rsid w:val="005F5A6B"/>
    <w:rsid w:val="006014D5"/>
    <w:rsid w:val="00617E43"/>
    <w:rsid w:val="00646E95"/>
    <w:rsid w:val="006D0505"/>
    <w:rsid w:val="00716BA3"/>
    <w:rsid w:val="00742B56"/>
    <w:rsid w:val="00742BD8"/>
    <w:rsid w:val="008378E4"/>
    <w:rsid w:val="008834F8"/>
    <w:rsid w:val="00895098"/>
    <w:rsid w:val="00907738"/>
    <w:rsid w:val="009141C2"/>
    <w:rsid w:val="009626B5"/>
    <w:rsid w:val="009B7A94"/>
    <w:rsid w:val="00A10B09"/>
    <w:rsid w:val="00A219D4"/>
    <w:rsid w:val="00A51354"/>
    <w:rsid w:val="00A56F56"/>
    <w:rsid w:val="00A74327"/>
    <w:rsid w:val="00A979FF"/>
    <w:rsid w:val="00AD3DA4"/>
    <w:rsid w:val="00B42DE6"/>
    <w:rsid w:val="00B51BBE"/>
    <w:rsid w:val="00BA14B3"/>
    <w:rsid w:val="00BC3DAA"/>
    <w:rsid w:val="00BF0F26"/>
    <w:rsid w:val="00C064E4"/>
    <w:rsid w:val="00C5181C"/>
    <w:rsid w:val="00C52C9E"/>
    <w:rsid w:val="00C54945"/>
    <w:rsid w:val="00C63475"/>
    <w:rsid w:val="00C837EB"/>
    <w:rsid w:val="00D60EF1"/>
    <w:rsid w:val="00D63092"/>
    <w:rsid w:val="00D662ED"/>
    <w:rsid w:val="00DE763D"/>
    <w:rsid w:val="00E30C98"/>
    <w:rsid w:val="00E54F7E"/>
    <w:rsid w:val="00F6137E"/>
    <w:rsid w:val="00F82A04"/>
    <w:rsid w:val="00FB2AC9"/>
    <w:rsid w:val="05C35E02"/>
    <w:rsid w:val="31E22D75"/>
    <w:rsid w:val="47313DE1"/>
    <w:rsid w:val="49EE7001"/>
    <w:rsid w:val="538909C7"/>
    <w:rsid w:val="6343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文本缩进 31"/>
    <w:basedOn w:val="1"/>
    <w:qFormat/>
    <w:uiPriority w:val="0"/>
    <w:pPr>
      <w:spacing w:before="100" w:beforeAutospacing="1" w:after="100" w:afterAutospacing="1" w:line="400" w:lineRule="exact"/>
      <w:ind w:firstLine="560" w:firstLineChars="200"/>
    </w:pPr>
    <w:rPr>
      <w:rFonts w:ascii="宋体" w:hAnsi="宋体"/>
      <w:sz w:val="28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575</Characters>
  <Lines>4</Lines>
  <Paragraphs>1</Paragraphs>
  <TotalTime>9</TotalTime>
  <ScaleCrop>false</ScaleCrop>
  <LinksUpToDate>false</LinksUpToDate>
  <CharactersWithSpaces>674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2018-03-21T09:44:00Z</dcterms:created>
  <dc:creator>何萧何</dc:creator>
  <cp:lastModifiedBy>體坤</cp:lastModifiedBy>
  <dcterms:modified xsi:type="dcterms:W3CDTF">2021-08-18T00:24:13Z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9CF7821085DB48A1AD588840DB67AB50</vt:lpwstr>
  </property>
</Properties>
</file>