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EE3F8">
      <w:pPr>
        <w:bidi w:val="0"/>
        <w:jc w:val="center"/>
        <w:rPr>
          <w:rFonts w:hint="eastAsia" w:ascii="黑体" w:hAnsi="黑体" w:eastAsia="黑体" w:cs="黑体"/>
          <w:b/>
          <w:bCs/>
          <w:sz w:val="36"/>
          <w:szCs w:val="40"/>
        </w:rPr>
      </w:pPr>
      <w:r>
        <w:rPr>
          <w:rFonts w:hint="eastAsia" w:ascii="黑体" w:hAnsi="黑体" w:eastAsia="黑体" w:cs="黑体"/>
          <w:b/>
          <w:bCs/>
          <w:sz w:val="36"/>
          <w:szCs w:val="40"/>
        </w:rPr>
        <w:t>中国美术学院研究生学籍异动申请表</w:t>
      </w:r>
    </w:p>
    <w:p w14:paraId="5D510564">
      <w:pPr>
        <w:bidi w:val="0"/>
        <w:jc w:val="center"/>
        <w:rPr>
          <w:rFonts w:hint="default" w:ascii="Times New Roman" w:hAnsi="Times New Roman" w:cs="Times New Roman"/>
          <w:b/>
          <w:bCs/>
          <w:sz w:val="24"/>
          <w:szCs w:val="28"/>
        </w:rPr>
      </w:pPr>
      <w:r>
        <w:rPr>
          <w:rFonts w:hint="default" w:ascii="Times New Roman" w:hAnsi="Times New Roman" w:cs="Times New Roman"/>
          <w:b/>
          <w:bCs/>
          <w:sz w:val="24"/>
          <w:szCs w:val="28"/>
        </w:rPr>
        <w:t>China Academy of Art Graduate Student Status Change Application Form</w:t>
      </w:r>
    </w:p>
    <w:p w14:paraId="5DE5CAA2">
      <w:pPr>
        <w:bidi w:val="0"/>
        <w:jc w:val="center"/>
        <w:rPr>
          <w:rFonts w:hint="default" w:ascii="Times New Roman" w:hAnsi="Times New Roman" w:cs="Times New Roman"/>
          <w:b/>
          <w:bCs/>
          <w:sz w:val="24"/>
          <w:szCs w:val="28"/>
        </w:rPr>
      </w:pP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158"/>
        <w:gridCol w:w="1359"/>
        <w:gridCol w:w="458"/>
        <w:gridCol w:w="400"/>
        <w:gridCol w:w="1100"/>
        <w:gridCol w:w="850"/>
        <w:gridCol w:w="1075"/>
        <w:gridCol w:w="969"/>
      </w:tblGrid>
      <w:tr w14:paraId="40F64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72" w:type="pct"/>
            <w:vAlign w:val="center"/>
          </w:tcPr>
          <w:p w14:paraId="330F5B6A">
            <w:pPr>
              <w:jc w:val="center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姓名</w:t>
            </w:r>
          </w:p>
          <w:p w14:paraId="59C016E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664" w:type="pct"/>
            <w:vAlign w:val="center"/>
          </w:tcPr>
          <w:p w14:paraId="33847451">
            <w:pPr>
              <w:jc w:val="center"/>
              <w:rPr>
                <w:rFonts w:ascii="Times New Roman" w:hAnsi="Times New Roman" w:eastAsia="楷体"/>
                <w:b/>
                <w:sz w:val="18"/>
                <w:szCs w:val="18"/>
              </w:rPr>
            </w:pPr>
          </w:p>
        </w:tc>
        <w:tc>
          <w:tcPr>
            <w:tcW w:w="779" w:type="pct"/>
            <w:vAlign w:val="center"/>
          </w:tcPr>
          <w:p w14:paraId="218BA50B">
            <w:pPr>
              <w:jc w:val="center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学号</w:t>
            </w:r>
          </w:p>
          <w:p w14:paraId="25C805D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Student ID</w:t>
            </w:r>
          </w:p>
        </w:tc>
        <w:tc>
          <w:tcPr>
            <w:tcW w:w="492" w:type="pct"/>
            <w:gridSpan w:val="2"/>
            <w:vAlign w:val="center"/>
          </w:tcPr>
          <w:p w14:paraId="6437667D">
            <w:pPr>
              <w:jc w:val="center"/>
              <w:rPr>
                <w:rFonts w:hint="eastAsia"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1" w:type="pct"/>
            <w:vAlign w:val="center"/>
          </w:tcPr>
          <w:p w14:paraId="51C2F6AE">
            <w:pPr>
              <w:jc w:val="center"/>
              <w:rPr>
                <w:rFonts w:hint="eastAsia" w:ascii="Times New Roman" w:hAnsi="Times New Roman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 w:val="18"/>
                <w:szCs w:val="18"/>
                <w:lang w:val="en-US" w:eastAsia="zh-CN"/>
              </w:rPr>
              <w:t>性别</w:t>
            </w:r>
          </w:p>
          <w:p w14:paraId="7DAC9653">
            <w:pPr>
              <w:jc w:val="center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Gender</w:t>
            </w:r>
          </w:p>
        </w:tc>
        <w:tc>
          <w:tcPr>
            <w:tcW w:w="487" w:type="pct"/>
            <w:vAlign w:val="center"/>
          </w:tcPr>
          <w:p w14:paraId="6D210C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6" w:type="pct"/>
            <w:vAlign w:val="center"/>
          </w:tcPr>
          <w:p w14:paraId="43118B50">
            <w:pPr>
              <w:jc w:val="center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出生年月</w:t>
            </w:r>
          </w:p>
          <w:p w14:paraId="723F99D9">
            <w:pPr>
              <w:jc w:val="center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Date of Birth</w:t>
            </w:r>
          </w:p>
          <w:p w14:paraId="5CF092AD">
            <w:pPr>
              <w:jc w:val="center"/>
              <w:rPr>
                <w:rFonts w:hint="default" w:ascii="Times New Roman" w:hAnsi="Times New Roman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  <w:lang w:val="en-US" w:eastAsia="zh-CN"/>
              </w:rPr>
              <w:t>(Y/M)</w:t>
            </w:r>
          </w:p>
        </w:tc>
        <w:tc>
          <w:tcPr>
            <w:tcW w:w="555" w:type="pct"/>
            <w:vAlign w:val="center"/>
          </w:tcPr>
          <w:p w14:paraId="7C55D8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10C03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772" w:type="pct"/>
            <w:vAlign w:val="center"/>
          </w:tcPr>
          <w:p w14:paraId="683BEB58">
            <w:pPr>
              <w:jc w:val="center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培养单位</w:t>
            </w:r>
          </w:p>
          <w:p w14:paraId="68118A94">
            <w:pPr>
              <w:jc w:val="center"/>
              <w:rPr>
                <w:rFonts w:hint="default" w:ascii="Times New Roman" w:hAnsi="Times New Roman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  <w:lang w:val="en-US" w:eastAsia="zh-CN"/>
              </w:rPr>
              <w:t>Faculty</w:t>
            </w:r>
          </w:p>
        </w:tc>
        <w:tc>
          <w:tcPr>
            <w:tcW w:w="664" w:type="pct"/>
            <w:vAlign w:val="center"/>
          </w:tcPr>
          <w:p w14:paraId="0D30E2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9" w:type="pct"/>
            <w:vAlign w:val="center"/>
          </w:tcPr>
          <w:p w14:paraId="093564DA">
            <w:pPr>
              <w:jc w:val="center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系</w:t>
            </w:r>
          </w:p>
          <w:p w14:paraId="2ABDD91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Department</w:t>
            </w:r>
          </w:p>
        </w:tc>
        <w:tc>
          <w:tcPr>
            <w:tcW w:w="492" w:type="pct"/>
            <w:gridSpan w:val="2"/>
            <w:vAlign w:val="center"/>
          </w:tcPr>
          <w:p w14:paraId="4426CB2F">
            <w:pPr>
              <w:jc w:val="center"/>
              <w:rPr>
                <w:rFonts w:ascii="Times New Roman" w:hAnsi="Times New Roman" w:eastAsia="楷体"/>
                <w:b/>
                <w:sz w:val="18"/>
                <w:szCs w:val="18"/>
              </w:rPr>
            </w:pPr>
          </w:p>
        </w:tc>
        <w:tc>
          <w:tcPr>
            <w:tcW w:w="631" w:type="pct"/>
            <w:vAlign w:val="center"/>
          </w:tcPr>
          <w:p w14:paraId="69FFC0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专业</w:t>
            </w:r>
            <w:r>
              <w:rPr>
                <w:rStyle w:val="6"/>
                <w:rFonts w:ascii="Times New Roman" w:hAnsi="Times New Roman" w:eastAsia="Segoe UI" w:cs="Segoe UI"/>
                <w:b/>
                <w:bCs/>
                <w:i w:val="0"/>
                <w:iCs w:val="0"/>
                <w:caps w:val="0"/>
                <w:spacing w:val="5"/>
                <w:sz w:val="18"/>
                <w:szCs w:val="18"/>
                <w:shd w:val="clear" w:fill="FFFFFF"/>
                <w:vertAlign w:val="baseline"/>
              </w:rPr>
              <w:t>Major</w:t>
            </w:r>
          </w:p>
        </w:tc>
        <w:tc>
          <w:tcPr>
            <w:tcW w:w="487" w:type="pct"/>
            <w:vAlign w:val="center"/>
          </w:tcPr>
          <w:p w14:paraId="5E8602A5">
            <w:pPr>
              <w:jc w:val="center"/>
              <w:rPr>
                <w:rFonts w:ascii="Times New Roman" w:hAnsi="Times New Roman" w:eastAsia="楷体"/>
                <w:b/>
                <w:sz w:val="18"/>
                <w:szCs w:val="18"/>
              </w:rPr>
            </w:pPr>
          </w:p>
        </w:tc>
        <w:tc>
          <w:tcPr>
            <w:tcW w:w="616" w:type="pct"/>
            <w:vAlign w:val="center"/>
          </w:tcPr>
          <w:p w14:paraId="367DE5AB">
            <w:pPr>
              <w:jc w:val="center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导师</w:t>
            </w:r>
          </w:p>
          <w:p w14:paraId="461A3456">
            <w:pPr>
              <w:jc w:val="center"/>
              <w:rPr>
                <w:rFonts w:hint="eastAsia" w:ascii="Times New Roman" w:hAnsi="Times New Roman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  <w:lang w:val="en-US" w:eastAsia="zh-CN"/>
              </w:rPr>
              <w:t>Supervisor</w:t>
            </w:r>
          </w:p>
        </w:tc>
        <w:tc>
          <w:tcPr>
            <w:tcW w:w="555" w:type="pct"/>
            <w:vAlign w:val="center"/>
          </w:tcPr>
          <w:p w14:paraId="09D7B7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2D8EF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772" w:type="pct"/>
            <w:vAlign w:val="center"/>
          </w:tcPr>
          <w:p w14:paraId="4DBAA15A">
            <w:pPr>
              <w:jc w:val="center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培养层次</w:t>
            </w:r>
          </w:p>
          <w:p w14:paraId="0982EA18">
            <w:pPr>
              <w:jc w:val="center"/>
              <w:rPr>
                <w:rFonts w:hint="default" w:ascii="Times New Roman" w:hAnsi="Times New Roman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  <w:lang w:val="en-US" w:eastAsia="zh-CN"/>
              </w:rPr>
              <w:t>Degree</w:t>
            </w:r>
          </w:p>
        </w:tc>
        <w:tc>
          <w:tcPr>
            <w:tcW w:w="664" w:type="pct"/>
            <w:vAlign w:val="center"/>
          </w:tcPr>
          <w:p w14:paraId="4CABF20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9" w:type="pct"/>
            <w:vAlign w:val="center"/>
          </w:tcPr>
          <w:p w14:paraId="09FA3098">
            <w:pPr>
              <w:jc w:val="center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在校类型</w:t>
            </w:r>
          </w:p>
          <w:p w14:paraId="55903902">
            <w:pPr>
              <w:jc w:val="center"/>
              <w:rPr>
                <w:rFonts w:hint="default" w:ascii="Times New Roman" w:hAnsi="Times New Roman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  <w:lang w:val="en-US" w:eastAsia="zh-CN"/>
              </w:rPr>
              <w:t>Type of Enrollment</w:t>
            </w:r>
          </w:p>
        </w:tc>
        <w:tc>
          <w:tcPr>
            <w:tcW w:w="492" w:type="pct"/>
            <w:gridSpan w:val="2"/>
            <w:vAlign w:val="center"/>
          </w:tcPr>
          <w:p w14:paraId="75A06E5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1" w:type="pct"/>
            <w:vAlign w:val="center"/>
          </w:tcPr>
          <w:p w14:paraId="1F45451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入学时间Enrollment Time</w:t>
            </w:r>
          </w:p>
        </w:tc>
        <w:tc>
          <w:tcPr>
            <w:tcW w:w="487" w:type="pct"/>
            <w:vAlign w:val="center"/>
          </w:tcPr>
          <w:p w14:paraId="40562CAE">
            <w:pPr>
              <w:jc w:val="center"/>
              <w:rPr>
                <w:rFonts w:hint="default" w:ascii="Times New Roman" w:hAnsi="Times New Roman" w:eastAsia="楷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616" w:type="pct"/>
            <w:vAlign w:val="center"/>
          </w:tcPr>
          <w:p w14:paraId="3CF2EF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基准学制Study Duration</w:t>
            </w:r>
          </w:p>
        </w:tc>
        <w:tc>
          <w:tcPr>
            <w:tcW w:w="555" w:type="pct"/>
            <w:vAlign w:val="center"/>
          </w:tcPr>
          <w:p w14:paraId="3BF524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5D6AE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72" w:type="pct"/>
            <w:vAlign w:val="center"/>
          </w:tcPr>
          <w:p w14:paraId="3BEF157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联系方式Contact Information</w:t>
            </w:r>
          </w:p>
        </w:tc>
        <w:tc>
          <w:tcPr>
            <w:tcW w:w="664" w:type="pct"/>
            <w:vAlign w:val="center"/>
          </w:tcPr>
          <w:p w14:paraId="51369B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9" w:type="pct"/>
            <w:vAlign w:val="center"/>
          </w:tcPr>
          <w:p w14:paraId="0915E5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国籍Nationality</w:t>
            </w:r>
          </w:p>
        </w:tc>
        <w:tc>
          <w:tcPr>
            <w:tcW w:w="492" w:type="pct"/>
            <w:gridSpan w:val="2"/>
            <w:vAlign w:val="center"/>
          </w:tcPr>
          <w:p w14:paraId="2C87E92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1" w:type="pct"/>
            <w:vAlign w:val="center"/>
          </w:tcPr>
          <w:p w14:paraId="021FEBE2">
            <w:pPr>
              <w:jc w:val="center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年级</w:t>
            </w:r>
          </w:p>
          <w:p w14:paraId="4898B37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Grade</w:t>
            </w:r>
          </w:p>
        </w:tc>
        <w:tc>
          <w:tcPr>
            <w:tcW w:w="487" w:type="pct"/>
            <w:vAlign w:val="center"/>
          </w:tcPr>
          <w:p w14:paraId="27611F9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6" w:type="pct"/>
            <w:vAlign w:val="center"/>
          </w:tcPr>
          <w:p w14:paraId="3607E8AA">
            <w:pPr>
              <w:jc w:val="center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异动类型</w:t>
            </w:r>
          </w:p>
          <w:p w14:paraId="176563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Type of Status Change</w:t>
            </w:r>
          </w:p>
        </w:tc>
        <w:tc>
          <w:tcPr>
            <w:tcW w:w="555" w:type="pct"/>
            <w:vAlign w:val="center"/>
          </w:tcPr>
          <w:p w14:paraId="55BD4B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61C31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72" w:type="pct"/>
            <w:vAlign w:val="center"/>
          </w:tcPr>
          <w:p w14:paraId="4CF469C4">
            <w:pPr>
              <w:jc w:val="center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异动起日</w:t>
            </w:r>
          </w:p>
          <w:p w14:paraId="3CC8AEB7">
            <w:pPr>
              <w:jc w:val="center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Start Date</w:t>
            </w:r>
            <w:r>
              <w:rPr>
                <w:rFonts w:hint="eastAsia" w:ascii="Times New Roman" w:hAnsi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of Status Change</w:t>
            </w:r>
          </w:p>
        </w:tc>
        <w:tc>
          <w:tcPr>
            <w:tcW w:w="1706" w:type="pct"/>
            <w:gridSpan w:val="3"/>
            <w:vAlign w:val="center"/>
          </w:tcPr>
          <w:p w14:paraId="28642896">
            <w:pPr>
              <w:jc w:val="center"/>
              <w:rPr>
                <w:rFonts w:hint="default" w:ascii="Times New Roman" w:hAnsi="Times New Roman" w:eastAsia="楷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860" w:type="pct"/>
            <w:gridSpan w:val="2"/>
            <w:vAlign w:val="center"/>
          </w:tcPr>
          <w:p w14:paraId="30AECE4A">
            <w:pPr>
              <w:jc w:val="center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异动止日</w:t>
            </w:r>
          </w:p>
          <w:p w14:paraId="3AF5581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End Date of Status Change</w:t>
            </w:r>
          </w:p>
        </w:tc>
        <w:tc>
          <w:tcPr>
            <w:tcW w:w="1660" w:type="pct"/>
            <w:gridSpan w:val="3"/>
            <w:vAlign w:val="center"/>
          </w:tcPr>
          <w:p w14:paraId="3CB366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7076A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5000" w:type="pct"/>
            <w:gridSpan w:val="9"/>
          </w:tcPr>
          <w:p w14:paraId="3AD89256">
            <w:pPr>
              <w:jc w:val="center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学籍异动相关事项告知</w:t>
            </w:r>
          </w:p>
          <w:p w14:paraId="43993664">
            <w:pPr>
              <w:ind w:firstLine="360" w:firstLineChars="200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研究生延缓入学须本人提出申请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并</w:t>
            </w:r>
            <w:r>
              <w:rPr>
                <w:rFonts w:hint="eastAsia" w:ascii="Times New Roman" w:hAnsi="Times New Roman"/>
                <w:sz w:val="18"/>
                <w:szCs w:val="18"/>
              </w:rPr>
              <w:t>说明原因。因病延缓入学须同时提交县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 w:val="18"/>
                <w:szCs w:val="18"/>
              </w:rPr>
              <w:t>二级甲等以上医院诊断证明，经院医务室签意见；留学生须报经国际教育学院签意见。延缓入学须于下一年入学前提交复学申请。</w:t>
            </w:r>
          </w:p>
          <w:p w14:paraId="56C85AAB">
            <w:pPr>
              <w:ind w:firstLine="1807" w:firstLineChars="1000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eastAsia="zh-CN"/>
              </w:rPr>
              <w:t>Notification of Matters Related to Graduate Student Status Change</w:t>
            </w:r>
          </w:p>
          <w:p w14:paraId="69A2F08C">
            <w:pPr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Graduate students who wish to defer enrollment must submit a personal application and provide the reason. If the deferral is due to illness, a diagnosis certificate from a county-level second-class Grade A hospital or above must be submitted, along with the opinion of the university</w:t>
            </w:r>
            <w:r>
              <w:rPr>
                <w:rFonts w:hint="default" w:ascii="Times New Roman" w:hAnsi="Times New Roman"/>
                <w:sz w:val="18"/>
                <w:szCs w:val="18"/>
                <w:lang w:val="en-US" w:eastAsia="zh-CN"/>
              </w:rPr>
              <w:t>’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s medical office. For international students, the application must be reviewed and signed by the International College. Students who defer enrollment must submit a re-enrollment application before the next academic year begins. </w:t>
            </w:r>
          </w:p>
        </w:tc>
      </w:tr>
      <w:tr w14:paraId="48586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5000" w:type="pct"/>
            <w:gridSpan w:val="9"/>
          </w:tcPr>
          <w:p w14:paraId="7DD5A0B5">
            <w:pP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申请学籍异动事由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：</w:t>
            </w:r>
          </w:p>
          <w:p w14:paraId="73F30E4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Reason for Applying for Status Change</w:t>
            </w:r>
          </w:p>
          <w:p w14:paraId="435899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     </w:t>
            </w:r>
          </w:p>
          <w:p w14:paraId="2151306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5A2E80E"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     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18"/>
                <w:szCs w:val="18"/>
              </w:rPr>
              <w:t>本人已完全知晓学籍异动全部的相关权利和责任。</w:t>
            </w:r>
          </w:p>
          <w:p w14:paraId="6071FDA2">
            <w:pPr>
              <w:ind w:firstLine="540" w:firstLineChars="300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Segoe UI" w:cs="Segoe UI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I hereby confirm that I am fully aware of all the rights and responsibilities associated with the status change.</w:t>
            </w:r>
          </w:p>
          <w:p w14:paraId="4D2BBF67">
            <w:pPr>
              <w:ind w:firstLine="3060" w:firstLineChars="1700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申请人签字：                   年    月   日</w:t>
            </w:r>
          </w:p>
          <w:p w14:paraId="0AF6CC92">
            <w:pPr>
              <w:ind w:firstLine="3060" w:firstLineChars="1700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Applicant</w:t>
            </w:r>
            <w:r>
              <w:rPr>
                <w:rFonts w:hint="default" w:ascii="Times New Roman" w:hAnsi="Times New Roman"/>
                <w:sz w:val="18"/>
                <w:szCs w:val="18"/>
                <w:lang w:val="en-US" w:eastAsia="zh-CN"/>
              </w:rPr>
              <w:t>’</w:t>
            </w:r>
            <w:r>
              <w:rPr>
                <w:rFonts w:hint="eastAsia" w:ascii="Times New Roman" w:hAnsi="Times New Roman"/>
                <w:sz w:val="18"/>
                <w:szCs w:val="18"/>
              </w:rPr>
              <w:t>s Signature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/>
                <w:sz w:val="18"/>
                <w:szCs w:val="18"/>
              </w:rPr>
              <w:t>Date</w:t>
            </w:r>
          </w:p>
        </w:tc>
      </w:tr>
      <w:tr w14:paraId="3011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  <w:jc w:val="center"/>
        </w:trPr>
        <w:tc>
          <w:tcPr>
            <w:tcW w:w="772" w:type="pct"/>
            <w:vAlign w:val="center"/>
          </w:tcPr>
          <w:p w14:paraId="6D6AD532">
            <w:pPr>
              <w:spacing w:line="0" w:lineRule="atLeas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导师</w:t>
            </w:r>
          </w:p>
          <w:p w14:paraId="1B3D376C">
            <w:pPr>
              <w:spacing w:line="0" w:lineRule="atLeas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意见</w:t>
            </w:r>
          </w:p>
          <w:p w14:paraId="1D3514CD">
            <w:pPr>
              <w:spacing w:line="0" w:lineRule="atLeast"/>
              <w:jc w:val="center"/>
              <w:rPr>
                <w:rFonts w:hint="default"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b w:val="0"/>
                <w:bCs/>
                <w:sz w:val="18"/>
                <w:szCs w:val="18"/>
                <w:lang w:val="en-US" w:eastAsia="zh-CN"/>
              </w:rPr>
              <w:t>Supervisor</w:t>
            </w:r>
            <w:r>
              <w:rPr>
                <w:rFonts w:hint="default" w:ascii="Times New Roman" w:hAnsi="Times New Roman"/>
                <w:b w:val="0"/>
                <w:bCs/>
                <w:sz w:val="18"/>
                <w:szCs w:val="18"/>
                <w:lang w:val="en-US" w:eastAsia="zh-CN"/>
              </w:rPr>
              <w:t>’</w:t>
            </w:r>
            <w:r>
              <w:rPr>
                <w:rFonts w:hint="eastAsia" w:ascii="Times New Roman" w:hAnsi="Times New Roman"/>
                <w:b w:val="0"/>
                <w:bCs/>
                <w:sz w:val="18"/>
                <w:szCs w:val="18"/>
                <w:lang w:val="en-US" w:eastAsia="zh-CN"/>
              </w:rPr>
              <w:t>s Opinion</w:t>
            </w:r>
          </w:p>
        </w:tc>
        <w:tc>
          <w:tcPr>
            <w:tcW w:w="4227" w:type="pct"/>
            <w:gridSpan w:val="8"/>
          </w:tcPr>
          <w:p w14:paraId="2C6A50A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F5AF5D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5014BC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DC3EE9D">
            <w:pPr>
              <w:ind w:firstLine="3600" w:firstLineChars="2000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签字：                年   月   日</w:t>
            </w:r>
          </w:p>
          <w:p w14:paraId="70EA9D49">
            <w:pPr>
              <w:ind w:firstLine="3600" w:firstLineChars="2000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Signature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/>
                <w:sz w:val="18"/>
                <w:szCs w:val="18"/>
              </w:rPr>
              <w:t>Date</w:t>
            </w:r>
          </w:p>
        </w:tc>
      </w:tr>
      <w:tr w14:paraId="43E9F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  <w:jc w:val="center"/>
        </w:trPr>
        <w:tc>
          <w:tcPr>
            <w:tcW w:w="772" w:type="pct"/>
            <w:vAlign w:val="center"/>
          </w:tcPr>
          <w:p w14:paraId="41899477">
            <w:pPr>
              <w:spacing w:line="0" w:lineRule="atLeas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培养单位</w:t>
            </w:r>
          </w:p>
          <w:p w14:paraId="7E3F4C57">
            <w:pPr>
              <w:spacing w:line="0" w:lineRule="atLeas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意见</w:t>
            </w:r>
          </w:p>
          <w:p w14:paraId="63CA5239">
            <w:pPr>
              <w:spacing w:line="0" w:lineRule="atLeast"/>
              <w:jc w:val="center"/>
              <w:rPr>
                <w:rFonts w:hint="default"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Faculty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Opinion</w:t>
            </w:r>
          </w:p>
        </w:tc>
        <w:tc>
          <w:tcPr>
            <w:tcW w:w="1936" w:type="pct"/>
            <w:gridSpan w:val="4"/>
          </w:tcPr>
          <w:p w14:paraId="5582E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培养单位分管领导意见：</w:t>
            </w:r>
          </w:p>
          <w:p w14:paraId="733E2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Opinion of the Division Leader of the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Faculty</w:t>
            </w:r>
          </w:p>
          <w:p w14:paraId="72CB5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3B861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17784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sz w:val="18"/>
                <w:szCs w:val="18"/>
              </w:rPr>
            </w:pPr>
          </w:p>
          <w:p w14:paraId="15BBA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sz w:val="18"/>
                <w:szCs w:val="18"/>
              </w:rPr>
            </w:pPr>
          </w:p>
          <w:p w14:paraId="41C47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sz w:val="18"/>
                <w:szCs w:val="18"/>
              </w:rPr>
            </w:pPr>
          </w:p>
          <w:p w14:paraId="7C5B8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sz w:val="18"/>
                <w:szCs w:val="18"/>
              </w:rPr>
            </w:pPr>
          </w:p>
          <w:p w14:paraId="27A09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负责人签字：</w:t>
            </w:r>
          </w:p>
          <w:p w14:paraId="5A732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Responsible Person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’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s Signature</w:t>
            </w:r>
          </w:p>
          <w:p w14:paraId="7A52A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（公章）                 年  月  日</w:t>
            </w:r>
          </w:p>
          <w:p w14:paraId="63F64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(Official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Seal)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2291" w:type="pct"/>
            <w:gridSpan w:val="4"/>
          </w:tcPr>
          <w:p w14:paraId="798DD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国际教育学院意见（留学生）：</w:t>
            </w:r>
          </w:p>
          <w:p w14:paraId="5BD4E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Opinion of the International College</w:t>
            </w:r>
          </w:p>
          <w:p w14:paraId="05692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sz w:val="18"/>
                <w:szCs w:val="18"/>
              </w:rPr>
            </w:pPr>
          </w:p>
          <w:p w14:paraId="7929B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sz w:val="18"/>
                <w:szCs w:val="18"/>
              </w:rPr>
            </w:pPr>
          </w:p>
          <w:p w14:paraId="3109E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sz w:val="18"/>
                <w:szCs w:val="18"/>
              </w:rPr>
            </w:pPr>
          </w:p>
          <w:p w14:paraId="62402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sz w:val="18"/>
                <w:szCs w:val="18"/>
              </w:rPr>
            </w:pPr>
          </w:p>
          <w:p w14:paraId="167EA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/>
                <w:sz w:val="18"/>
                <w:szCs w:val="18"/>
              </w:rPr>
            </w:pPr>
          </w:p>
          <w:p w14:paraId="5BF37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/>
                <w:sz w:val="18"/>
                <w:szCs w:val="18"/>
              </w:rPr>
            </w:pPr>
          </w:p>
          <w:p w14:paraId="1A1E5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负责人签字：</w:t>
            </w:r>
          </w:p>
          <w:p w14:paraId="1F6E7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Responsible Person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’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s Signature</w:t>
            </w:r>
          </w:p>
          <w:p w14:paraId="4F1C7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（公章）                 年   月   日</w:t>
            </w:r>
          </w:p>
          <w:p w14:paraId="1B1BA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(Official Seal)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Date</w:t>
            </w:r>
          </w:p>
        </w:tc>
      </w:tr>
      <w:tr w14:paraId="32ADA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772" w:type="pct"/>
            <w:vAlign w:val="center"/>
          </w:tcPr>
          <w:p w14:paraId="3B620AE0">
            <w:pPr>
              <w:spacing w:line="0" w:lineRule="atLeas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研究生处</w:t>
            </w:r>
          </w:p>
          <w:p w14:paraId="2DCB34BF">
            <w:pPr>
              <w:spacing w:line="0" w:lineRule="atLeas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意见</w:t>
            </w:r>
          </w:p>
          <w:p w14:paraId="5D0C647A">
            <w:pPr>
              <w:spacing w:line="0" w:lineRule="atLeast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G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raduation 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Times New Roman" w:hAnsi="Times New Roman"/>
                <w:sz w:val="18"/>
                <w:szCs w:val="18"/>
              </w:rPr>
              <w:t>dministration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 Opinion</w:t>
            </w:r>
          </w:p>
          <w:p w14:paraId="388E92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7" w:type="pct"/>
            <w:gridSpan w:val="8"/>
          </w:tcPr>
          <w:p w14:paraId="012FCE25">
            <w:pPr>
              <w:bidi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研究生处意见：</w:t>
            </w:r>
          </w:p>
          <w:p w14:paraId="244BD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Opinion of the graduation administration</w:t>
            </w:r>
          </w:p>
          <w:p w14:paraId="2E018689">
            <w:pPr>
              <w:bidi w:val="0"/>
              <w:rPr>
                <w:sz w:val="18"/>
                <w:szCs w:val="18"/>
              </w:rPr>
            </w:pPr>
          </w:p>
          <w:p w14:paraId="09140016">
            <w:pPr>
              <w:bidi w:val="0"/>
              <w:rPr>
                <w:sz w:val="18"/>
                <w:szCs w:val="18"/>
              </w:rPr>
            </w:pPr>
          </w:p>
          <w:p w14:paraId="1E7AF34A">
            <w:pPr>
              <w:bidi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负责人签字：                                             年   月   日</w:t>
            </w:r>
          </w:p>
          <w:p w14:paraId="56B83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Times New Roman" w:hAnsi="Times New Roman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Responsible Person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s Signature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Date</w:t>
            </w:r>
          </w:p>
        </w:tc>
      </w:tr>
    </w:tbl>
    <w:p w14:paraId="1E3BA8C0">
      <w:pPr>
        <w:bidi w:val="0"/>
        <w:rPr>
          <w:rFonts w:hint="eastAsia"/>
        </w:rPr>
      </w:pPr>
    </w:p>
    <w:p w14:paraId="7128F711">
      <w:pPr>
        <w:bidi w:val="0"/>
        <w:rPr>
          <w:rFonts w:hint="eastAsia"/>
        </w:rPr>
      </w:pPr>
    </w:p>
    <w:p w14:paraId="0F702395">
      <w:pPr>
        <w:bidi w:val="0"/>
      </w:pPr>
    </w:p>
    <w:sectPr>
      <w:pgSz w:w="11906" w:h="16838"/>
      <w:pgMar w:top="1440" w:right="1701" w:bottom="102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313DE1"/>
    <w:rsid w:val="0000785C"/>
    <w:rsid w:val="00050464"/>
    <w:rsid w:val="000635DE"/>
    <w:rsid w:val="000643A5"/>
    <w:rsid w:val="00081278"/>
    <w:rsid w:val="000A1F3E"/>
    <w:rsid w:val="000E5B0A"/>
    <w:rsid w:val="00177B74"/>
    <w:rsid w:val="00182A4A"/>
    <w:rsid w:val="001962BB"/>
    <w:rsid w:val="00223975"/>
    <w:rsid w:val="002531BA"/>
    <w:rsid w:val="00267D4C"/>
    <w:rsid w:val="00276246"/>
    <w:rsid w:val="002D35BB"/>
    <w:rsid w:val="0033765E"/>
    <w:rsid w:val="004B2EF6"/>
    <w:rsid w:val="005117CE"/>
    <w:rsid w:val="0051755F"/>
    <w:rsid w:val="00586220"/>
    <w:rsid w:val="005906FB"/>
    <w:rsid w:val="00594839"/>
    <w:rsid w:val="005B293D"/>
    <w:rsid w:val="005F5A6B"/>
    <w:rsid w:val="006014D5"/>
    <w:rsid w:val="00617E43"/>
    <w:rsid w:val="00646E95"/>
    <w:rsid w:val="006D0505"/>
    <w:rsid w:val="00716BA3"/>
    <w:rsid w:val="00742B56"/>
    <w:rsid w:val="00742BD8"/>
    <w:rsid w:val="008378E4"/>
    <w:rsid w:val="008834F8"/>
    <w:rsid w:val="00895098"/>
    <w:rsid w:val="00907738"/>
    <w:rsid w:val="009141C2"/>
    <w:rsid w:val="009626B5"/>
    <w:rsid w:val="009B7A94"/>
    <w:rsid w:val="00A10B09"/>
    <w:rsid w:val="00A219D4"/>
    <w:rsid w:val="00A51354"/>
    <w:rsid w:val="00A56F56"/>
    <w:rsid w:val="00A74327"/>
    <w:rsid w:val="00A979FF"/>
    <w:rsid w:val="00AD3DA4"/>
    <w:rsid w:val="00B42DE6"/>
    <w:rsid w:val="00B51BBE"/>
    <w:rsid w:val="00BA14B3"/>
    <w:rsid w:val="00BC3DAA"/>
    <w:rsid w:val="00BF0F26"/>
    <w:rsid w:val="00C064E4"/>
    <w:rsid w:val="00C5181C"/>
    <w:rsid w:val="00C52C9E"/>
    <w:rsid w:val="00C54945"/>
    <w:rsid w:val="00C63475"/>
    <w:rsid w:val="00C837EB"/>
    <w:rsid w:val="00D60EF1"/>
    <w:rsid w:val="00D63092"/>
    <w:rsid w:val="00D662ED"/>
    <w:rsid w:val="00DE763D"/>
    <w:rsid w:val="00E30C98"/>
    <w:rsid w:val="00E54F7E"/>
    <w:rsid w:val="00F6137E"/>
    <w:rsid w:val="00F82A04"/>
    <w:rsid w:val="00FB2AC9"/>
    <w:rsid w:val="05C35E02"/>
    <w:rsid w:val="15133243"/>
    <w:rsid w:val="233A18CD"/>
    <w:rsid w:val="2A3D0349"/>
    <w:rsid w:val="31E22D75"/>
    <w:rsid w:val="47313DE1"/>
    <w:rsid w:val="49EE7001"/>
    <w:rsid w:val="538909C7"/>
    <w:rsid w:val="634325A3"/>
    <w:rsid w:val="6902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正文文本缩进 31"/>
    <w:basedOn w:val="1"/>
    <w:qFormat/>
    <w:uiPriority w:val="0"/>
    <w:pPr>
      <w:spacing w:before="100" w:beforeAutospacing="1" w:after="100" w:afterAutospacing="1" w:line="400" w:lineRule="exact"/>
      <w:ind w:firstLine="560" w:firstLineChars="200"/>
    </w:pPr>
    <w:rPr>
      <w:rFonts w:ascii="宋体" w:hAnsi="宋体"/>
      <w:sz w:val="28"/>
    </w:rPr>
  </w:style>
  <w:style w:type="character" w:customStyle="1" w:styleId="8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1506</Characters>
  <Lines>4</Lines>
  <Paragraphs>1</Paragraphs>
  <TotalTime>6</TotalTime>
  <ScaleCrop>false</ScaleCrop>
  <LinksUpToDate>false</LinksUpToDate>
  <CharactersWithSpaces>1896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2018-03-21T09:44:00Z</dcterms:created>
  <dc:creator>何萧何</dc:creator>
  <cp:lastModifiedBy>Subirisivy</cp:lastModifiedBy>
  <dcterms:modified xsi:type="dcterms:W3CDTF">2025-08-20T06:59:34Z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77AD5F2246A041D1BE6FBD3B7ADBB0C6_13</vt:lpwstr>
  </property>
  <property fmtid="{D5CDD505-2E9C-101B-9397-08002B2CF9AE}" pid="4" name="KSOTemplateDocerSaveRecord">
    <vt:lpwstr>eyJoZGlkIjoiMjJmOTlmZGRmY2I2MTZmNWI1MDUyZWNiMmQ1OGZkZTAiLCJ1c2VySWQiOiI0MjQwMDgxMzMifQ==</vt:lpwstr>
  </property>
</Properties>
</file>