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F7F5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China Academy of Art International Student </w:t>
      </w:r>
    </w:p>
    <w:p w14:paraId="33F448EA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Application Integrity Commitment Letter</w:t>
      </w:r>
    </w:p>
    <w:p w14:paraId="56FADCA1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</w:rPr>
      </w:pPr>
    </w:p>
    <w:p w14:paraId="57EA6947"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I have carefully read and fully understood all the contents and requirements of the Admission Brochure. I hereby fill in the relevant information and make the following commitments:</w:t>
      </w:r>
    </w:p>
    <w:p w14:paraId="10EC3564">
      <w:pPr>
        <w:rPr>
          <w:rFonts w:hint="default" w:ascii="Times New Roman" w:hAnsi="Times New Roman" w:cs="Times New Roman"/>
          <w:sz w:val="22"/>
          <w:szCs w:val="28"/>
        </w:rPr>
      </w:pPr>
    </w:p>
    <w:p w14:paraId="12C7F80F"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</w:rPr>
        <w:t>I. Personal Information</w:t>
      </w:r>
    </w:p>
    <w:p w14:paraId="748BF808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Passport Name: _________________________</w:t>
      </w:r>
    </w:p>
    <w:p w14:paraId="1121BC87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Chinese Name (if any): _________________________</w:t>
      </w:r>
    </w:p>
    <w:p w14:paraId="24CA1CE1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Nationality: _________________________</w:t>
      </w:r>
    </w:p>
    <w:p w14:paraId="3982931E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Passport Number: _________________________</w:t>
      </w:r>
    </w:p>
    <w:p w14:paraId="2FC485D5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Mobile Phone Number: _________________________</w:t>
      </w:r>
    </w:p>
    <w:p w14:paraId="10B343F5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Personal Permanent Email Address: _________________________</w:t>
      </w:r>
    </w:p>
    <w:p w14:paraId="7852E79A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Application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4"/>
        </w:rPr>
        <w:t>Preferences:________________School/Department________________ Major</w:t>
      </w:r>
    </w:p>
    <w:p w14:paraId="5685C567">
      <w:pPr>
        <w:rPr>
          <w:rFonts w:hint="default" w:ascii="Times New Roman" w:hAnsi="Times New Roman" w:cs="Times New Roman"/>
          <w:sz w:val="22"/>
          <w:szCs w:val="28"/>
        </w:rPr>
      </w:pPr>
    </w:p>
    <w:p w14:paraId="1FB4CBF4"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</w:rPr>
        <w:t>II. Commitments</w:t>
      </w:r>
    </w:p>
    <w:p w14:paraId="7A573818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sz w:val="21"/>
          <w:szCs w:val="24"/>
        </w:rPr>
        <w:t xml:space="preserve">I will verify my personal circumstances item by item in accordance with the Admission 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Guide </w:t>
      </w:r>
      <w:r>
        <w:rPr>
          <w:rFonts w:hint="default" w:ascii="Times New Roman" w:hAnsi="Times New Roman" w:cs="Times New Roman"/>
          <w:sz w:val="21"/>
          <w:szCs w:val="24"/>
        </w:rPr>
        <w:t>to ensure that I meet the application qualifications and requirements.</w:t>
      </w:r>
    </w:p>
    <w:p w14:paraId="4DE74961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sz w:val="21"/>
          <w:szCs w:val="24"/>
        </w:rPr>
        <w:t>I will provide true, accurate, complete, and timely information, and submit complete application materials.</w:t>
      </w:r>
    </w:p>
    <w:p w14:paraId="46C0F0D9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sz w:val="21"/>
          <w:szCs w:val="24"/>
        </w:rPr>
        <w:t>I acknowledge that my personal permanent email address is my permanent and valid means of contact, which will be used to receive notifications, information, materials, etc., related to me.</w:t>
      </w:r>
    </w:p>
    <w:p w14:paraId="66B8A9E4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4. </w:t>
      </w:r>
      <w:r>
        <w:rPr>
          <w:rFonts w:hint="default" w:ascii="Times New Roman" w:hAnsi="Times New Roman" w:cs="Times New Roman"/>
          <w:sz w:val="21"/>
          <w:szCs w:val="24"/>
        </w:rPr>
        <w:t xml:space="preserve">I will promptly monitor the relevant documents, interview notifications, etc., issued or sent by the School of International 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College</w:t>
      </w:r>
      <w:r>
        <w:rPr>
          <w:rFonts w:hint="default" w:ascii="Times New Roman" w:hAnsi="Times New Roman" w:cs="Times New Roman"/>
          <w:sz w:val="21"/>
          <w:szCs w:val="24"/>
        </w:rPr>
        <w:t xml:space="preserve"> of China Academy of Art and the faculty/department to which I am applying. I accept full responsibility for any consequences arising from personal negligence or other reasons.</w:t>
      </w:r>
    </w:p>
    <w:p w14:paraId="4EDF75F4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5. </w:t>
      </w:r>
      <w:r>
        <w:rPr>
          <w:rFonts w:hint="default" w:ascii="Times New Roman" w:hAnsi="Times New Roman" w:cs="Times New Roman"/>
          <w:sz w:val="21"/>
          <w:szCs w:val="24"/>
        </w:rPr>
        <w:t>Throughout the entire process of application, selection, and assessment, I will abide by all rules and regulations, act with honesty and integrity, and strictly refrain from any form of disciplinary violation, fraud, or falsification.</w:t>
      </w:r>
    </w:p>
    <w:p w14:paraId="2FF56144">
      <w:pPr>
        <w:rPr>
          <w:rFonts w:hint="default" w:ascii="Times New Roman" w:hAnsi="Times New Roman" w:cs="Times New Roman"/>
          <w:sz w:val="21"/>
          <w:szCs w:val="24"/>
        </w:rPr>
      </w:pPr>
    </w:p>
    <w:p w14:paraId="19F850DE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I will fully abide by the commitments stated above. Should I violate any of them, I voluntarily accept the corresponding consequences.</w:t>
      </w:r>
    </w:p>
    <w:p w14:paraId="77B95738">
      <w:pPr>
        <w:rPr>
          <w:rFonts w:hint="default" w:ascii="Times New Roman" w:hAnsi="Times New Roman" w:cs="Times New Roman"/>
          <w:sz w:val="21"/>
          <w:szCs w:val="24"/>
        </w:rPr>
      </w:pPr>
    </w:p>
    <w:p w14:paraId="291B9A8D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Applicant (Handwritten Signature): _________________________</w:t>
      </w:r>
    </w:p>
    <w:p w14:paraId="3A800413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Date: _________________________</w:t>
      </w:r>
    </w:p>
    <w:p w14:paraId="509FDD1B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E91FC6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Notes:</w:t>
      </w:r>
    </w:p>
    <w:p w14:paraId="33125722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 xml:space="preserve">This Commitment Letter is applicable to the 2026 international student admissions of China Academy of Art. The final interpretation right resides with the School of International 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College</w:t>
      </w:r>
      <w:r>
        <w:rPr>
          <w:rFonts w:hint="default" w:ascii="Times New Roman" w:hAnsi="Times New Roman" w:cs="Times New Roman"/>
          <w:sz w:val="21"/>
          <w:szCs w:val="24"/>
        </w:rPr>
        <w:t>, China Academy of Art.</w:t>
      </w:r>
    </w:p>
    <w:p w14:paraId="3431F376">
      <w:pPr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 xml:space="preserve">Applicants must upload a clear, complete PDF version of this Commitment Letter, duly filled in and signed by hand, together with all other required application materials, to the China Academy of Art International Student 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Service </w:t>
      </w:r>
      <w:r>
        <w:rPr>
          <w:rFonts w:hint="default" w:ascii="Times New Roman" w:hAnsi="Times New Roman" w:cs="Times New Roman"/>
          <w:sz w:val="21"/>
          <w:szCs w:val="24"/>
        </w:rPr>
        <w:t>System (</w:t>
      </w:r>
      <w:r>
        <w:rPr>
          <w:rFonts w:hint="default" w:ascii="Times New Roman" w:hAnsi="Times New Roman" w:cs="Times New Roman"/>
          <w:sz w:val="21"/>
          <w:szCs w:val="24"/>
        </w:rPr>
        <w:fldChar w:fldCharType="begin"/>
      </w:r>
      <w:r>
        <w:rPr>
          <w:rFonts w:hint="default" w:ascii="Times New Roman" w:hAnsi="Times New Roman" w:cs="Times New Roman"/>
          <w:sz w:val="21"/>
          <w:szCs w:val="24"/>
        </w:rPr>
        <w:instrText xml:space="preserve"> HYPERLINK "https://caa.at0086.cn/StuApplication/Login.aspx" \t "https://chat.deepseek.com/a/chat/s/_blank" </w:instrText>
      </w:r>
      <w:r>
        <w:rPr>
          <w:rFonts w:hint="default" w:ascii="Times New Roman" w:hAnsi="Times New Roman" w:cs="Times New Roman"/>
          <w:sz w:val="21"/>
          <w:szCs w:val="24"/>
        </w:rPr>
        <w:fldChar w:fldCharType="separate"/>
      </w:r>
      <w:r>
        <w:rPr>
          <w:rFonts w:hint="default" w:ascii="Times New Roman" w:hAnsi="Times New Roman" w:cs="Times New Roman"/>
          <w:sz w:val="21"/>
          <w:szCs w:val="24"/>
        </w:rPr>
        <w:t>https://caa.at0086.cn/StuApplication/Login.aspx</w:t>
      </w:r>
      <w:r>
        <w:rPr>
          <w:rFonts w:hint="default" w:ascii="Times New Roman" w:hAnsi="Times New Roman" w:cs="Times New Roman"/>
          <w:sz w:val="21"/>
          <w:szCs w:val="24"/>
        </w:rPr>
        <w:fldChar w:fldCharType="end"/>
      </w:r>
      <w:r>
        <w:rPr>
          <w:rFonts w:hint="default" w:ascii="Times New Roman" w:hAnsi="Times New Roman" w:cs="Times New Roman"/>
          <w:sz w:val="21"/>
          <w:szCs w:val="24"/>
        </w:rPr>
        <w:t>). Applications submitted without this Commitment Letter will not be processed.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71AFF"/>
    <w:rsid w:val="162C2562"/>
    <w:rsid w:val="5FD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2165</Characters>
  <Lines>0</Lines>
  <Paragraphs>0</Paragraphs>
  <TotalTime>2</TotalTime>
  <ScaleCrop>false</ScaleCrop>
  <LinksUpToDate>false</LinksUpToDate>
  <CharactersWithSpaces>2470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2026-04-20T02:52:00Z</dcterms:created>
  <dc:creator>Subirisivy</dc:creator>
  <cp:lastModifiedBy>Subirisivy</cp:lastModifiedBy>
  <dcterms:modified xsi:type="dcterms:W3CDTF">2026-04-20T09:27:32Z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C79E434CF8F84EF4963C26FFED1CEE33_13</vt:lpwstr>
  </property>
  <property fmtid="{D5CDD505-2E9C-101B-9397-08002B2CF9AE}" pid="4" name="KSOTemplateDocerSaveRecord">
    <vt:lpwstr>eyJoZGlkIjoiOTc4YzFkNmZiMjM2NmI5YmI3NDlkN2M3YTFiOGVmZDkiLCJ1c2VySWQiOiI0MjQwMDgxMzMifQ==</vt:lpwstr>
  </property>
</Properties>
</file>